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93F97" w14:textId="77777777" w:rsidR="00535292" w:rsidRDefault="00535292" w:rsidP="00535292">
      <w:pPr>
        <w:jc w:val="center"/>
        <w:rPr>
          <w:b/>
        </w:rPr>
      </w:pPr>
      <w:r w:rsidRPr="00DB6D62">
        <w:rPr>
          <w:b/>
        </w:rPr>
        <w:t>Video Scripts</w:t>
      </w:r>
      <w:r>
        <w:rPr>
          <w:b/>
        </w:rPr>
        <w:t xml:space="preserve"> to be Adapted</w:t>
      </w:r>
    </w:p>
    <w:p w14:paraId="315951A2" w14:textId="77777777" w:rsidR="00535292" w:rsidRDefault="00535292" w:rsidP="00535292">
      <w:pPr>
        <w:rPr>
          <w:b/>
        </w:rPr>
      </w:pPr>
      <w:r>
        <w:rPr>
          <w:b/>
        </w:rPr>
        <w:t>Searching for information within a specific journal, magazine or newspaper:</w:t>
      </w:r>
    </w:p>
    <w:p w14:paraId="4A9D7C28" w14:textId="3B1A145A" w:rsidR="00535292" w:rsidRDefault="00535292" w:rsidP="00535292">
      <w:bookmarkStart w:id="0" w:name="_GoBack"/>
      <w:bookmarkEnd w:id="0"/>
      <w:r>
        <w:t>Many times, a professor will want you to locate information within a recommended journal, magazine or newspaper within the field for an assignment.  To do this:</w:t>
      </w:r>
    </w:p>
    <w:p w14:paraId="16B0EF3D" w14:textId="77777777" w:rsidR="00535292" w:rsidRDefault="00535292" w:rsidP="00535292">
      <w:pPr>
        <w:pStyle w:val="ListParagraph"/>
        <w:numPr>
          <w:ilvl w:val="0"/>
          <w:numId w:val="1"/>
        </w:numPr>
      </w:pPr>
      <w:r>
        <w:t>Go to the library’s homepage (</w:t>
      </w:r>
      <w:hyperlink r:id="rId5" w:history="1">
        <w:r w:rsidRPr="00900445">
          <w:rPr>
            <w:rStyle w:val="Hyperlink"/>
          </w:rPr>
          <w:t>https://www.nwmissouri.edu/library/</w:t>
        </w:r>
      </w:hyperlink>
      <w:r>
        <w:t xml:space="preserve">) </w:t>
      </w:r>
    </w:p>
    <w:p w14:paraId="1CD6AF6F" w14:textId="77777777" w:rsidR="00535292" w:rsidRDefault="00535292" w:rsidP="00535292">
      <w:pPr>
        <w:pStyle w:val="ListParagraph"/>
        <w:numPr>
          <w:ilvl w:val="0"/>
          <w:numId w:val="1"/>
        </w:numPr>
      </w:pPr>
      <w:r>
        <w:t>Beneath the Quick Search box, click JOURNAL TITLES</w:t>
      </w:r>
    </w:p>
    <w:p w14:paraId="7314F89B" w14:textId="77777777" w:rsidR="00535292" w:rsidRDefault="00535292" w:rsidP="00535292">
      <w:pPr>
        <w:pStyle w:val="ListParagraph"/>
        <w:numPr>
          <w:ilvl w:val="0"/>
          <w:numId w:val="1"/>
        </w:numPr>
      </w:pPr>
      <w:r>
        <w:t>Type the name of a journal, magazine, or newspaper (</w:t>
      </w:r>
      <w:r w:rsidRPr="001857B4">
        <w:rPr>
          <w:highlight w:val="yellow"/>
        </w:rPr>
        <w:t>Educational Leadership</w:t>
      </w:r>
      <w:r>
        <w:t>)</w:t>
      </w:r>
    </w:p>
    <w:p w14:paraId="069256DC" w14:textId="77777777" w:rsidR="00535292" w:rsidRDefault="00535292" w:rsidP="00535292">
      <w:pPr>
        <w:pStyle w:val="ListParagraph"/>
        <w:numPr>
          <w:ilvl w:val="0"/>
          <w:numId w:val="1"/>
        </w:numPr>
      </w:pPr>
      <w:r>
        <w:t>Click Full Text Access</w:t>
      </w:r>
    </w:p>
    <w:p w14:paraId="371AF5D6" w14:textId="77777777" w:rsidR="00535292" w:rsidRDefault="00535292" w:rsidP="00535292">
      <w:pPr>
        <w:pStyle w:val="ListParagraph"/>
        <w:numPr>
          <w:ilvl w:val="1"/>
          <w:numId w:val="1"/>
        </w:numPr>
      </w:pPr>
      <w:r>
        <w:t xml:space="preserve">This shows you which databases contain the publication and the full-text years that are available.  </w:t>
      </w:r>
    </w:p>
    <w:p w14:paraId="2055EA43" w14:textId="77777777" w:rsidR="00535292" w:rsidRDefault="00535292" w:rsidP="00535292">
      <w:pPr>
        <w:pStyle w:val="ListParagraph"/>
        <w:numPr>
          <w:ilvl w:val="2"/>
          <w:numId w:val="1"/>
        </w:numPr>
      </w:pPr>
      <w:r>
        <w:t>For example, Educational Leadership is available from 1974-present in Academic Search Complete, but there are even more years available (1943-present) in Education Source</w:t>
      </w:r>
    </w:p>
    <w:p w14:paraId="1B08C5D0" w14:textId="77777777" w:rsidR="00535292" w:rsidRDefault="00535292" w:rsidP="00535292">
      <w:pPr>
        <w:pStyle w:val="ListParagraph"/>
        <w:numPr>
          <w:ilvl w:val="0"/>
          <w:numId w:val="1"/>
        </w:numPr>
      </w:pPr>
      <w:r>
        <w:t xml:space="preserve">Click the database with the longest full-text year range (click </w:t>
      </w:r>
      <w:r w:rsidRPr="001857B4">
        <w:rPr>
          <w:highlight w:val="yellow"/>
        </w:rPr>
        <w:t>Education Source</w:t>
      </w:r>
      <w:r>
        <w:t>)</w:t>
      </w:r>
    </w:p>
    <w:p w14:paraId="3A997C41" w14:textId="77777777" w:rsidR="00535292" w:rsidRDefault="00535292" w:rsidP="00535292">
      <w:pPr>
        <w:pStyle w:val="ListParagraph"/>
        <w:numPr>
          <w:ilvl w:val="1"/>
          <w:numId w:val="1"/>
        </w:numPr>
      </w:pPr>
      <w:r>
        <w:t>You can either browse an issue of the publication by clicking the year, volume/issue/date in the right-toolbar (click PDF Full Text or HTML Full Text)</w:t>
      </w:r>
    </w:p>
    <w:p w14:paraId="2D408C3A" w14:textId="77777777" w:rsidR="00535292" w:rsidRDefault="00535292" w:rsidP="00535292">
      <w:pPr>
        <w:pStyle w:val="ListParagraph"/>
        <w:numPr>
          <w:ilvl w:val="1"/>
          <w:numId w:val="1"/>
        </w:numPr>
      </w:pPr>
      <w:r>
        <w:t>OR you can search for a topic within the publication by selecting “Search within this publication”</w:t>
      </w:r>
    </w:p>
    <w:p w14:paraId="205052E8" w14:textId="77777777" w:rsidR="00535292" w:rsidRPr="00DB6D62" w:rsidRDefault="00535292" w:rsidP="00535292">
      <w:pPr>
        <w:pStyle w:val="ListParagraph"/>
        <w:numPr>
          <w:ilvl w:val="2"/>
          <w:numId w:val="1"/>
        </w:numPr>
      </w:pPr>
      <w:r>
        <w:t>In the second search box, type a topic (</w:t>
      </w:r>
      <w:r w:rsidRPr="001857B4">
        <w:rPr>
          <w:highlight w:val="yellow"/>
        </w:rPr>
        <w:t>comprehension</w:t>
      </w:r>
      <w:r>
        <w:t>) and click Search</w:t>
      </w:r>
    </w:p>
    <w:p w14:paraId="44894CD9" w14:textId="77777777" w:rsidR="003A762D" w:rsidRDefault="003A762D"/>
    <w:sectPr w:rsidR="003A7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6CD"/>
    <w:multiLevelType w:val="hybridMultilevel"/>
    <w:tmpl w:val="AD3C752E"/>
    <w:lvl w:ilvl="0" w:tplc="2AC4E7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92"/>
    <w:rsid w:val="000E735E"/>
    <w:rsid w:val="0019221F"/>
    <w:rsid w:val="003A762D"/>
    <w:rsid w:val="004B47EA"/>
    <w:rsid w:val="004C4DD8"/>
    <w:rsid w:val="00510079"/>
    <w:rsid w:val="00535292"/>
    <w:rsid w:val="00591CEF"/>
    <w:rsid w:val="00591E7D"/>
    <w:rsid w:val="00636E5C"/>
    <w:rsid w:val="00783DAF"/>
    <w:rsid w:val="007D6E80"/>
    <w:rsid w:val="00905159"/>
    <w:rsid w:val="009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14B88"/>
  <w15:chartTrackingRefBased/>
  <w15:docId w15:val="{EDF4CA34-E903-0E40-BE7F-F706D1BE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29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wmissouri.edu/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2021-04-13T17:28:00Z</dcterms:created>
  <dcterms:modified xsi:type="dcterms:W3CDTF">2022-03-15T17:28:00Z</dcterms:modified>
</cp:coreProperties>
</file>